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79" w:rsidRPr="009E07A0" w:rsidRDefault="00842E79" w:rsidP="00842E79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 xml:space="preserve">Art I: </w:t>
      </w:r>
      <w:r>
        <w:rPr>
          <w:b/>
          <w:sz w:val="40"/>
          <w:szCs w:val="40"/>
        </w:rPr>
        <w:t>Radial Design Linocut</w:t>
      </w:r>
    </w:p>
    <w:p w:rsidR="000E6462" w:rsidRPr="00842E79" w:rsidRDefault="00842E79">
      <w:pPr>
        <w:rPr>
          <w:sz w:val="32"/>
        </w:rPr>
      </w:pPr>
      <w:r w:rsidRPr="00842E79">
        <w:rPr>
          <w:sz w:val="32"/>
        </w:rPr>
        <w:t>Use the space</w:t>
      </w:r>
      <w:r>
        <w:rPr>
          <w:sz w:val="32"/>
        </w:rPr>
        <w:t xml:space="preserve">s below to plan out your design.  Remember to use at least </w:t>
      </w:r>
      <w:r w:rsidRPr="00842E79">
        <w:rPr>
          <w:sz w:val="32"/>
          <w:u w:val="single"/>
        </w:rPr>
        <w:t>three</w:t>
      </w:r>
      <w:r>
        <w:rPr>
          <w:sz w:val="32"/>
        </w:rPr>
        <w:t xml:space="preserve"> </w:t>
      </w:r>
      <w:r w:rsidRPr="00842E79">
        <w:rPr>
          <w:sz w:val="32"/>
        </w:rPr>
        <w:t>Elements and Principals of Design:</w:t>
      </w:r>
    </w:p>
    <w:p w:rsidR="00842E79" w:rsidRDefault="00842E79" w:rsidP="00842E79">
      <w:pPr>
        <w:contextualSpacing/>
        <w:rPr>
          <w:sz w:val="32"/>
        </w:rPr>
        <w:sectPr w:rsidR="00842E79" w:rsidSect="00842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lastRenderedPageBreak/>
        <w:t>Line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Color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Shape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Form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Texture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Value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Space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lastRenderedPageBreak/>
        <w:t>Emphasis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Balance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Unity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Pattern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Contrast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 xml:space="preserve">Movement </w:t>
      </w:r>
    </w:p>
    <w:p w:rsidR="00842E79" w:rsidRPr="00842E79" w:rsidRDefault="00842E79" w:rsidP="00842E79">
      <w:pPr>
        <w:spacing w:line="240" w:lineRule="auto"/>
        <w:contextualSpacing/>
        <w:rPr>
          <w:sz w:val="32"/>
        </w:rPr>
      </w:pPr>
      <w:r w:rsidRPr="00842E79">
        <w:rPr>
          <w:sz w:val="32"/>
        </w:rPr>
        <w:t>Rhythm</w:t>
      </w:r>
    </w:p>
    <w:p w:rsidR="00842E79" w:rsidRDefault="00842E79">
      <w:pPr>
        <w:sectPr w:rsidR="00842E79" w:rsidSect="00842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2E79" w:rsidRDefault="00842E79">
      <w:pPr>
        <w:rPr>
          <w:sz w:val="32"/>
        </w:rPr>
      </w:pPr>
    </w:p>
    <w:p w:rsidR="00842E79" w:rsidRDefault="00842E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C61D" wp14:editId="06671510">
                <wp:simplePos x="0" y="0"/>
                <wp:positionH relativeFrom="column">
                  <wp:posOffset>3657600</wp:posOffset>
                </wp:positionH>
                <wp:positionV relativeFrom="paragraph">
                  <wp:posOffset>3001645</wp:posOffset>
                </wp:positionV>
                <wp:extent cx="2781300" cy="2712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236.35pt;width:219pt;height:2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B62C1" wp14:editId="44988EDC">
                <wp:simplePos x="0" y="0"/>
                <wp:positionH relativeFrom="column">
                  <wp:posOffset>447675</wp:posOffset>
                </wp:positionH>
                <wp:positionV relativeFrom="paragraph">
                  <wp:posOffset>3001645</wp:posOffset>
                </wp:positionV>
                <wp:extent cx="2781300" cy="2712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25pt;margin-top:236.35pt;width:219pt;height:2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6187" wp14:editId="0E844359">
                <wp:simplePos x="0" y="0"/>
                <wp:positionH relativeFrom="column">
                  <wp:posOffset>447675</wp:posOffset>
                </wp:positionH>
                <wp:positionV relativeFrom="paragraph">
                  <wp:posOffset>20320</wp:posOffset>
                </wp:positionV>
                <wp:extent cx="2781300" cy="27120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.25pt;margin-top:1.6pt;width:219pt;height:2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5C76" wp14:editId="7DD6DB27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2781300" cy="2712085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1.6pt;width:219pt;height:2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" filled="f" strokecolor="black [3213]" strokeweight="2pt"/>
            </w:pict>
          </mc:Fallback>
        </mc:AlternateContent>
      </w:r>
    </w:p>
    <w:sectPr w:rsidR="00842E79" w:rsidSect="00842E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9"/>
    <w:rsid w:val="00263109"/>
    <w:rsid w:val="00842E79"/>
    <w:rsid w:val="00973976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cp:lastPrinted>2015-04-27T16:08:00Z</cp:lastPrinted>
  <dcterms:created xsi:type="dcterms:W3CDTF">2015-04-27T16:00:00Z</dcterms:created>
  <dcterms:modified xsi:type="dcterms:W3CDTF">2015-04-27T16:21:00Z</dcterms:modified>
</cp:coreProperties>
</file>