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2230"/>
        <w:gridCol w:w="3798"/>
      </w:tblGrid>
      <w:tr w:rsidR="000A6225" w:rsidTr="00C14CF8">
        <w:tc>
          <w:tcPr>
            <w:tcW w:w="4988" w:type="dxa"/>
          </w:tcPr>
          <w:p w:rsidR="002021A1" w:rsidRDefault="002021A1" w:rsidP="009A2BEA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AA334BD" wp14:editId="322AE2F2">
                  <wp:extent cx="2562446" cy="1880136"/>
                  <wp:effectExtent l="0" t="0" r="0" b="6350"/>
                  <wp:docPr id="1" name="Picture 1" descr="http://www.josianekeller.com/wp-content/uploads/2013/08/407-Eadweard-Muybridge-Sallie-Gardner-at-a-Gallop-p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sianekeller.com/wp-content/uploads/2013/08/407-Eadweard-Muybridge-Sallie-Gardner-at-a-Gallop-p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70" cy="188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30" w:type="dxa"/>
          </w:tcPr>
          <w:p w:rsidR="002021A1" w:rsidRPr="00296875" w:rsidRDefault="002021A1" w:rsidP="002021A1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Title:</w:t>
            </w:r>
          </w:p>
          <w:p w:rsidR="002021A1" w:rsidRDefault="002021A1" w:rsidP="002021A1">
            <w:pPr>
              <w:rPr>
                <w:sz w:val="28"/>
              </w:rPr>
            </w:pPr>
            <w:r w:rsidRPr="002021A1">
              <w:rPr>
                <w:sz w:val="28"/>
              </w:rPr>
              <w:t>Sallie Gardner at a Gallop</w:t>
            </w:r>
          </w:p>
          <w:p w:rsidR="002021A1" w:rsidRPr="002021A1" w:rsidRDefault="002021A1" w:rsidP="002021A1">
            <w:pPr>
              <w:rPr>
                <w:sz w:val="28"/>
              </w:rPr>
            </w:pPr>
          </w:p>
          <w:p w:rsidR="002021A1" w:rsidRPr="00296875" w:rsidRDefault="002021A1" w:rsidP="002021A1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Photographer:</w:t>
            </w:r>
          </w:p>
          <w:p w:rsidR="002021A1" w:rsidRDefault="002021A1" w:rsidP="002021A1">
            <w:pPr>
              <w:rPr>
                <w:sz w:val="28"/>
              </w:rPr>
            </w:pPr>
          </w:p>
          <w:p w:rsidR="002021A1" w:rsidRPr="002021A1" w:rsidRDefault="002021A1" w:rsidP="002021A1">
            <w:pPr>
              <w:rPr>
                <w:sz w:val="28"/>
              </w:rPr>
            </w:pPr>
          </w:p>
          <w:p w:rsidR="002021A1" w:rsidRPr="00296875" w:rsidRDefault="002021A1" w:rsidP="002021A1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Date:</w:t>
            </w:r>
          </w:p>
        </w:tc>
        <w:tc>
          <w:tcPr>
            <w:tcW w:w="3798" w:type="dxa"/>
          </w:tcPr>
          <w:p w:rsidR="002021A1" w:rsidRPr="00296875" w:rsidRDefault="00296875" w:rsidP="00296875">
            <w:r w:rsidRPr="00296875">
              <w:rPr>
                <w:sz w:val="28"/>
              </w:rPr>
              <w:t>Why were these photos commissioned by Leland Stanford?</w:t>
            </w:r>
          </w:p>
        </w:tc>
      </w:tr>
      <w:tr w:rsidR="000A6225" w:rsidTr="00C14CF8">
        <w:tc>
          <w:tcPr>
            <w:tcW w:w="4988" w:type="dxa"/>
          </w:tcPr>
          <w:p w:rsidR="002021A1" w:rsidRDefault="002021A1" w:rsidP="009A2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FC27B3" wp14:editId="138C08CC">
                  <wp:extent cx="2690037" cy="2112719"/>
                  <wp:effectExtent l="0" t="0" r="0" b="1905"/>
                  <wp:docPr id="2" name="Picture 2" descr="https://upload.wikimedia.org/wikipedia/en/1/13/Lunch-atop-a-skyscraper-c1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en/1/13/Lunch-atop-a-skyscraper-c1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078" cy="211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2021A1" w:rsidRPr="00296875" w:rsidRDefault="002021A1" w:rsidP="002021A1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Title:</w:t>
            </w:r>
          </w:p>
          <w:p w:rsidR="002021A1" w:rsidRDefault="002021A1" w:rsidP="002021A1">
            <w:pPr>
              <w:rPr>
                <w:sz w:val="28"/>
              </w:rPr>
            </w:pPr>
            <w:r w:rsidRPr="002021A1">
              <w:rPr>
                <w:sz w:val="28"/>
              </w:rPr>
              <w:t>Lunch atop a Skyscraper</w:t>
            </w:r>
          </w:p>
          <w:p w:rsidR="002021A1" w:rsidRPr="002021A1" w:rsidRDefault="002021A1" w:rsidP="002021A1">
            <w:pPr>
              <w:rPr>
                <w:sz w:val="28"/>
              </w:rPr>
            </w:pPr>
          </w:p>
          <w:p w:rsidR="002021A1" w:rsidRPr="00296875" w:rsidRDefault="002021A1" w:rsidP="002021A1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Photographer:</w:t>
            </w:r>
          </w:p>
          <w:p w:rsidR="002021A1" w:rsidRDefault="002021A1" w:rsidP="002021A1">
            <w:pPr>
              <w:rPr>
                <w:sz w:val="28"/>
              </w:rPr>
            </w:pPr>
          </w:p>
          <w:p w:rsidR="002021A1" w:rsidRPr="002021A1" w:rsidRDefault="002021A1" w:rsidP="002021A1">
            <w:pPr>
              <w:rPr>
                <w:sz w:val="28"/>
              </w:rPr>
            </w:pPr>
          </w:p>
          <w:p w:rsidR="002021A1" w:rsidRPr="00296875" w:rsidRDefault="002021A1" w:rsidP="002021A1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Date:</w:t>
            </w:r>
          </w:p>
        </w:tc>
        <w:tc>
          <w:tcPr>
            <w:tcW w:w="3798" w:type="dxa"/>
          </w:tcPr>
          <w:p w:rsidR="002021A1" w:rsidRDefault="00494E7A">
            <w:pPr>
              <w:rPr>
                <w:sz w:val="28"/>
              </w:rPr>
            </w:pPr>
            <w:r w:rsidRPr="00494E7A">
              <w:rPr>
                <w:sz w:val="28"/>
              </w:rPr>
              <w:t>Was this photograph staged or candid?</w:t>
            </w:r>
          </w:p>
          <w:p w:rsidR="00494E7A" w:rsidRDefault="00494E7A">
            <w:pPr>
              <w:rPr>
                <w:sz w:val="28"/>
              </w:rPr>
            </w:pPr>
          </w:p>
          <w:p w:rsidR="00494E7A" w:rsidRDefault="00494E7A">
            <w:pPr>
              <w:rPr>
                <w:sz w:val="28"/>
              </w:rPr>
            </w:pPr>
          </w:p>
          <w:p w:rsidR="00494E7A" w:rsidRDefault="00494E7A">
            <w:pPr>
              <w:rPr>
                <w:sz w:val="28"/>
              </w:rPr>
            </w:pPr>
          </w:p>
          <w:p w:rsidR="00494E7A" w:rsidRDefault="00494E7A">
            <w:r>
              <w:rPr>
                <w:sz w:val="28"/>
              </w:rPr>
              <w:t>What building were these men constructing?</w:t>
            </w:r>
          </w:p>
        </w:tc>
      </w:tr>
      <w:tr w:rsidR="000A6225" w:rsidTr="00C14CF8">
        <w:tc>
          <w:tcPr>
            <w:tcW w:w="4988" w:type="dxa"/>
          </w:tcPr>
          <w:p w:rsidR="002021A1" w:rsidRDefault="002021A1" w:rsidP="009A2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67431F" wp14:editId="7386E42F">
                  <wp:extent cx="2094614" cy="2668147"/>
                  <wp:effectExtent l="0" t="0" r="1270" b="0"/>
                  <wp:docPr id="3" name="Picture 3" descr="http://faculty.washington.edu/gregoryj/diaspora/migr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culty.washington.edu/gregoryj/diaspora/migr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566" cy="266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2021A1" w:rsidRPr="00296875" w:rsidRDefault="002021A1" w:rsidP="002021A1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Title:</w:t>
            </w:r>
          </w:p>
          <w:p w:rsidR="002021A1" w:rsidRDefault="002021A1" w:rsidP="002021A1">
            <w:pPr>
              <w:rPr>
                <w:sz w:val="28"/>
              </w:rPr>
            </w:pPr>
            <w:r w:rsidRPr="002021A1">
              <w:rPr>
                <w:sz w:val="28"/>
              </w:rPr>
              <w:t>Migrant Mother</w:t>
            </w:r>
          </w:p>
          <w:p w:rsidR="002021A1" w:rsidRPr="002021A1" w:rsidRDefault="002021A1" w:rsidP="002021A1">
            <w:pPr>
              <w:rPr>
                <w:sz w:val="28"/>
              </w:rPr>
            </w:pPr>
          </w:p>
          <w:p w:rsidR="002021A1" w:rsidRPr="00296875" w:rsidRDefault="002021A1" w:rsidP="002021A1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Photographer:</w:t>
            </w:r>
          </w:p>
          <w:p w:rsidR="002021A1" w:rsidRPr="00296875" w:rsidRDefault="002021A1" w:rsidP="002021A1">
            <w:pPr>
              <w:rPr>
                <w:b/>
                <w:sz w:val="28"/>
              </w:rPr>
            </w:pPr>
          </w:p>
          <w:p w:rsidR="002021A1" w:rsidRPr="00296875" w:rsidRDefault="002021A1" w:rsidP="002021A1">
            <w:pPr>
              <w:rPr>
                <w:b/>
                <w:sz w:val="28"/>
              </w:rPr>
            </w:pPr>
          </w:p>
          <w:p w:rsidR="002021A1" w:rsidRPr="002021A1" w:rsidRDefault="002021A1" w:rsidP="002021A1">
            <w:pPr>
              <w:rPr>
                <w:sz w:val="28"/>
              </w:rPr>
            </w:pPr>
            <w:r w:rsidRPr="00296875">
              <w:rPr>
                <w:b/>
                <w:sz w:val="28"/>
              </w:rPr>
              <w:t>Date:</w:t>
            </w:r>
          </w:p>
        </w:tc>
        <w:tc>
          <w:tcPr>
            <w:tcW w:w="3798" w:type="dxa"/>
          </w:tcPr>
          <w:p w:rsidR="002021A1" w:rsidRPr="00494E7A" w:rsidRDefault="00494E7A">
            <w:pPr>
              <w:rPr>
                <w:sz w:val="28"/>
              </w:rPr>
            </w:pPr>
            <w:r w:rsidRPr="00494E7A">
              <w:rPr>
                <w:sz w:val="28"/>
              </w:rPr>
              <w:t>What is the mother’s name?</w:t>
            </w:r>
          </w:p>
          <w:p w:rsidR="00494E7A" w:rsidRDefault="00494E7A">
            <w:pPr>
              <w:rPr>
                <w:sz w:val="28"/>
              </w:rPr>
            </w:pPr>
          </w:p>
          <w:p w:rsidR="00494E7A" w:rsidRDefault="00494E7A">
            <w:pPr>
              <w:rPr>
                <w:sz w:val="28"/>
              </w:rPr>
            </w:pPr>
          </w:p>
          <w:p w:rsidR="00494E7A" w:rsidRPr="00494E7A" w:rsidRDefault="00494E7A">
            <w:pPr>
              <w:rPr>
                <w:sz w:val="28"/>
              </w:rPr>
            </w:pPr>
          </w:p>
          <w:p w:rsidR="00494E7A" w:rsidRPr="00494E7A" w:rsidRDefault="00494E7A">
            <w:pPr>
              <w:rPr>
                <w:sz w:val="28"/>
              </w:rPr>
            </w:pPr>
            <w:r w:rsidRPr="00494E7A">
              <w:rPr>
                <w:sz w:val="28"/>
              </w:rPr>
              <w:t>List three facts about the photograph or the woman and children in it:</w:t>
            </w:r>
          </w:p>
          <w:p w:rsidR="00494E7A" w:rsidRDefault="00494E7A"/>
        </w:tc>
      </w:tr>
      <w:tr w:rsidR="000A6225" w:rsidTr="00C14CF8">
        <w:tc>
          <w:tcPr>
            <w:tcW w:w="4988" w:type="dxa"/>
          </w:tcPr>
          <w:p w:rsidR="002021A1" w:rsidRDefault="002021A1" w:rsidP="009A2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F58452" wp14:editId="46E22989">
                  <wp:extent cx="2977116" cy="2284154"/>
                  <wp:effectExtent l="0" t="0" r="0" b="1905"/>
                  <wp:docPr id="4" name="Picture 4" descr="http://www.military-history.org/wp-content/uploads/2011/05/Raising-The-Flag-On-Iwo-Jima-Joe-Rosenth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litary-history.org/wp-content/uploads/2011/05/Raising-The-Flag-On-Iwo-Jima-Joe-Rosenth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258" cy="229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2021A1" w:rsidRPr="00296875" w:rsidRDefault="002021A1" w:rsidP="002021A1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Title:</w:t>
            </w:r>
          </w:p>
          <w:p w:rsidR="002021A1" w:rsidRDefault="00F57972" w:rsidP="002021A1">
            <w:pPr>
              <w:rPr>
                <w:sz w:val="28"/>
              </w:rPr>
            </w:pPr>
            <w:r>
              <w:rPr>
                <w:sz w:val="28"/>
              </w:rPr>
              <w:t>Raising the Flag on Iwo Jima</w:t>
            </w:r>
          </w:p>
          <w:p w:rsidR="002021A1" w:rsidRPr="002021A1" w:rsidRDefault="002021A1" w:rsidP="002021A1">
            <w:pPr>
              <w:rPr>
                <w:sz w:val="28"/>
              </w:rPr>
            </w:pPr>
          </w:p>
          <w:p w:rsidR="002021A1" w:rsidRPr="00296875" w:rsidRDefault="002021A1" w:rsidP="002021A1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Photographer:</w:t>
            </w:r>
          </w:p>
          <w:p w:rsidR="002021A1" w:rsidRPr="00296875" w:rsidRDefault="002021A1" w:rsidP="002021A1">
            <w:pPr>
              <w:rPr>
                <w:b/>
                <w:sz w:val="28"/>
              </w:rPr>
            </w:pPr>
          </w:p>
          <w:p w:rsidR="002021A1" w:rsidRPr="00296875" w:rsidRDefault="002021A1" w:rsidP="002021A1">
            <w:pPr>
              <w:rPr>
                <w:b/>
                <w:sz w:val="28"/>
              </w:rPr>
            </w:pPr>
          </w:p>
          <w:p w:rsidR="002021A1" w:rsidRPr="002021A1" w:rsidRDefault="002021A1" w:rsidP="002021A1">
            <w:pPr>
              <w:rPr>
                <w:sz w:val="28"/>
              </w:rPr>
            </w:pPr>
            <w:r w:rsidRPr="00296875">
              <w:rPr>
                <w:b/>
                <w:sz w:val="28"/>
              </w:rPr>
              <w:t>Date:</w:t>
            </w:r>
          </w:p>
        </w:tc>
        <w:tc>
          <w:tcPr>
            <w:tcW w:w="3798" w:type="dxa"/>
          </w:tcPr>
          <w:p w:rsidR="002021A1" w:rsidRDefault="00494E7A">
            <w:r w:rsidRPr="00494E7A">
              <w:rPr>
                <w:sz w:val="28"/>
              </w:rPr>
              <w:t>What sculpture did this photograph inspire, and where is it located?</w:t>
            </w:r>
          </w:p>
        </w:tc>
      </w:tr>
      <w:tr w:rsidR="000A6225" w:rsidTr="00C14CF8">
        <w:tc>
          <w:tcPr>
            <w:tcW w:w="4988" w:type="dxa"/>
          </w:tcPr>
          <w:p w:rsidR="002021A1" w:rsidRDefault="00F57972" w:rsidP="009A2BE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28DFBEF" wp14:editId="1C06A896">
                  <wp:extent cx="3004839" cy="1998921"/>
                  <wp:effectExtent l="0" t="0" r="5080" b="1905"/>
                  <wp:docPr id="5" name="Picture 5" descr="Heroic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roic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747" cy="199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F57972" w:rsidRPr="00296875" w:rsidRDefault="00F57972" w:rsidP="00F57972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Title:</w:t>
            </w:r>
          </w:p>
          <w:p w:rsidR="00F57972" w:rsidRPr="00F57972" w:rsidRDefault="00F57972" w:rsidP="00F57972">
            <w:pPr>
              <w:rPr>
                <w:sz w:val="28"/>
              </w:rPr>
            </w:pPr>
            <w:proofErr w:type="spellStart"/>
            <w:r w:rsidRPr="00F57972">
              <w:rPr>
                <w:sz w:val="28"/>
              </w:rPr>
              <w:t>Guerrillero</w:t>
            </w:r>
            <w:proofErr w:type="spellEnd"/>
            <w:r w:rsidRPr="00F57972">
              <w:rPr>
                <w:sz w:val="28"/>
              </w:rPr>
              <w:t xml:space="preserve"> </w:t>
            </w:r>
            <w:proofErr w:type="spellStart"/>
            <w:r w:rsidRPr="00F57972">
              <w:rPr>
                <w:sz w:val="28"/>
              </w:rPr>
              <w:t>Heroico</w:t>
            </w:r>
            <w:proofErr w:type="spellEnd"/>
          </w:p>
          <w:p w:rsidR="00F57972" w:rsidRPr="002021A1" w:rsidRDefault="00F57972" w:rsidP="00F57972">
            <w:pPr>
              <w:rPr>
                <w:sz w:val="28"/>
              </w:rPr>
            </w:pPr>
          </w:p>
          <w:p w:rsidR="00F57972" w:rsidRPr="00296875" w:rsidRDefault="00F57972" w:rsidP="00F57972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Photographer:</w:t>
            </w:r>
          </w:p>
          <w:p w:rsidR="00F57972" w:rsidRDefault="00F57972" w:rsidP="00F57972">
            <w:pPr>
              <w:rPr>
                <w:sz w:val="28"/>
              </w:rPr>
            </w:pPr>
          </w:p>
          <w:p w:rsidR="00F57972" w:rsidRPr="002021A1" w:rsidRDefault="00F57972" w:rsidP="00F57972">
            <w:pPr>
              <w:rPr>
                <w:sz w:val="28"/>
              </w:rPr>
            </w:pPr>
          </w:p>
          <w:p w:rsidR="002021A1" w:rsidRPr="00296875" w:rsidRDefault="00F57972" w:rsidP="00F57972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Date:</w:t>
            </w:r>
          </w:p>
        </w:tc>
        <w:tc>
          <w:tcPr>
            <w:tcW w:w="3798" w:type="dxa"/>
          </w:tcPr>
          <w:p w:rsidR="002021A1" w:rsidRDefault="00494E7A">
            <w:r w:rsidRPr="00494E7A">
              <w:rPr>
                <w:sz w:val="28"/>
              </w:rPr>
              <w:t>What did the photographer say he was first drawn to when taking this photograph?</w:t>
            </w:r>
          </w:p>
        </w:tc>
      </w:tr>
      <w:tr w:rsidR="000A6225" w:rsidTr="00C14CF8">
        <w:tc>
          <w:tcPr>
            <w:tcW w:w="4988" w:type="dxa"/>
          </w:tcPr>
          <w:p w:rsidR="002021A1" w:rsidRDefault="00F57972" w:rsidP="009A2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F6EAC6" wp14:editId="4D99867F">
                  <wp:extent cx="2987749" cy="2987749"/>
                  <wp:effectExtent l="0" t="0" r="3175" b="3175"/>
                  <wp:docPr id="6" name="Picture 6" descr="http://i2.wp.com/www.beatlesbible.com/wp/media/abbey_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2.wp.com/www.beatlesbible.com/wp/media/abbey_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820" cy="298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F57972" w:rsidRPr="00296875" w:rsidRDefault="00F57972" w:rsidP="00F57972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Title:</w:t>
            </w:r>
          </w:p>
          <w:p w:rsidR="00F57972" w:rsidRPr="00F57972" w:rsidRDefault="00F57972" w:rsidP="00F57972">
            <w:pPr>
              <w:rPr>
                <w:sz w:val="28"/>
              </w:rPr>
            </w:pPr>
            <w:r w:rsidRPr="00F57972">
              <w:rPr>
                <w:sz w:val="28"/>
              </w:rPr>
              <w:t xml:space="preserve">Abbey Road </w:t>
            </w:r>
          </w:p>
          <w:p w:rsidR="00F57972" w:rsidRPr="002021A1" w:rsidRDefault="00F57972" w:rsidP="00F57972">
            <w:pPr>
              <w:rPr>
                <w:sz w:val="28"/>
              </w:rPr>
            </w:pPr>
          </w:p>
          <w:p w:rsidR="00F57972" w:rsidRPr="00296875" w:rsidRDefault="00F57972" w:rsidP="00F57972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Photographer:</w:t>
            </w:r>
          </w:p>
          <w:p w:rsidR="00F57972" w:rsidRDefault="00F57972" w:rsidP="00F57972">
            <w:pPr>
              <w:rPr>
                <w:sz w:val="28"/>
              </w:rPr>
            </w:pPr>
          </w:p>
          <w:p w:rsidR="00F57972" w:rsidRPr="002021A1" w:rsidRDefault="00F57972" w:rsidP="00F57972">
            <w:pPr>
              <w:rPr>
                <w:sz w:val="28"/>
              </w:rPr>
            </w:pPr>
          </w:p>
          <w:p w:rsidR="002021A1" w:rsidRPr="00296875" w:rsidRDefault="00F57972" w:rsidP="00F57972">
            <w:pPr>
              <w:rPr>
                <w:rStyle w:val="Strong"/>
                <w:rFonts w:ascii="Arial" w:hAnsi="Arial" w:cs="Arial"/>
                <w:b w:val="0"/>
                <w:color w:val="313131"/>
                <w:spacing w:val="15"/>
                <w:sz w:val="21"/>
                <w:szCs w:val="21"/>
                <w:shd w:val="clear" w:color="auto" w:fill="FFFFFF"/>
              </w:rPr>
            </w:pPr>
            <w:r w:rsidRPr="00296875">
              <w:rPr>
                <w:b/>
                <w:sz w:val="28"/>
              </w:rPr>
              <w:t>Date:</w:t>
            </w:r>
          </w:p>
          <w:p w:rsidR="00F57972" w:rsidRPr="002021A1" w:rsidRDefault="00F57972" w:rsidP="00F57972">
            <w:pPr>
              <w:rPr>
                <w:sz w:val="28"/>
              </w:rPr>
            </w:pPr>
          </w:p>
        </w:tc>
        <w:tc>
          <w:tcPr>
            <w:tcW w:w="3798" w:type="dxa"/>
          </w:tcPr>
          <w:p w:rsidR="002021A1" w:rsidRPr="00494E7A" w:rsidRDefault="00494E7A">
            <w:pPr>
              <w:rPr>
                <w:sz w:val="28"/>
              </w:rPr>
            </w:pPr>
            <w:r w:rsidRPr="00494E7A">
              <w:rPr>
                <w:sz w:val="28"/>
              </w:rPr>
              <w:t>How many photographs were taken by the photographer during this shoot?</w:t>
            </w:r>
          </w:p>
          <w:p w:rsidR="00494E7A" w:rsidRDefault="00494E7A">
            <w:pPr>
              <w:rPr>
                <w:sz w:val="28"/>
              </w:rPr>
            </w:pPr>
          </w:p>
          <w:p w:rsidR="00494E7A" w:rsidRDefault="00494E7A">
            <w:pPr>
              <w:rPr>
                <w:sz w:val="28"/>
              </w:rPr>
            </w:pPr>
          </w:p>
          <w:p w:rsidR="00494E7A" w:rsidRPr="00494E7A" w:rsidRDefault="00494E7A">
            <w:pPr>
              <w:rPr>
                <w:sz w:val="28"/>
              </w:rPr>
            </w:pPr>
          </w:p>
          <w:p w:rsidR="00494E7A" w:rsidRDefault="00494E7A">
            <w:r w:rsidRPr="00494E7A">
              <w:rPr>
                <w:sz w:val="28"/>
              </w:rPr>
              <w:t>Why was this particular shot chosen for the album cover?</w:t>
            </w:r>
          </w:p>
        </w:tc>
      </w:tr>
      <w:tr w:rsidR="000A6225" w:rsidTr="00C14CF8">
        <w:tc>
          <w:tcPr>
            <w:tcW w:w="4988" w:type="dxa"/>
          </w:tcPr>
          <w:p w:rsidR="002021A1" w:rsidRDefault="000A6225" w:rsidP="009A2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BBC95A" wp14:editId="36285D8F">
                  <wp:extent cx="2987749" cy="2237153"/>
                  <wp:effectExtent l="0" t="0" r="3175" b="0"/>
                  <wp:docPr id="7" name="Picture 7" descr="Omayra Sanch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mayra Sanch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998" cy="223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0A6225" w:rsidRPr="00296875" w:rsidRDefault="000A6225" w:rsidP="000A6225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Title:</w:t>
            </w:r>
          </w:p>
          <w:p w:rsidR="000A6225" w:rsidRDefault="000A6225" w:rsidP="000A6225">
            <w:pPr>
              <w:rPr>
                <w:sz w:val="28"/>
              </w:rPr>
            </w:pPr>
            <w:proofErr w:type="spellStart"/>
            <w:r w:rsidRPr="000A6225">
              <w:rPr>
                <w:sz w:val="28"/>
              </w:rPr>
              <w:t>Omayra</w:t>
            </w:r>
            <w:proofErr w:type="spellEnd"/>
            <w:r w:rsidRPr="000A6225">
              <w:rPr>
                <w:sz w:val="28"/>
              </w:rPr>
              <w:t xml:space="preserve"> Sanchez</w:t>
            </w:r>
          </w:p>
          <w:p w:rsidR="000A6225" w:rsidRPr="000A6225" w:rsidRDefault="000A6225" w:rsidP="000A6225">
            <w:pPr>
              <w:rPr>
                <w:sz w:val="28"/>
              </w:rPr>
            </w:pPr>
          </w:p>
          <w:p w:rsidR="000A6225" w:rsidRPr="00296875" w:rsidRDefault="000A6225" w:rsidP="000A6225">
            <w:pPr>
              <w:rPr>
                <w:b/>
                <w:sz w:val="28"/>
              </w:rPr>
            </w:pPr>
            <w:r w:rsidRPr="00296875">
              <w:rPr>
                <w:b/>
                <w:sz w:val="28"/>
              </w:rPr>
              <w:t>Photographer:</w:t>
            </w:r>
          </w:p>
          <w:p w:rsidR="000A6225" w:rsidRDefault="000A6225" w:rsidP="000A6225">
            <w:pPr>
              <w:rPr>
                <w:sz w:val="28"/>
              </w:rPr>
            </w:pPr>
          </w:p>
          <w:p w:rsidR="000A6225" w:rsidRPr="002021A1" w:rsidRDefault="000A6225" w:rsidP="000A6225">
            <w:pPr>
              <w:rPr>
                <w:sz w:val="28"/>
              </w:rPr>
            </w:pPr>
          </w:p>
          <w:p w:rsidR="000A6225" w:rsidRPr="00296875" w:rsidRDefault="000A6225" w:rsidP="000A6225">
            <w:pPr>
              <w:rPr>
                <w:rStyle w:val="Strong"/>
                <w:rFonts w:ascii="Arial" w:hAnsi="Arial" w:cs="Arial"/>
                <w:b w:val="0"/>
                <w:color w:val="313131"/>
                <w:spacing w:val="15"/>
                <w:sz w:val="21"/>
                <w:szCs w:val="21"/>
                <w:shd w:val="clear" w:color="auto" w:fill="FFFFFF"/>
              </w:rPr>
            </w:pPr>
            <w:r w:rsidRPr="00296875">
              <w:rPr>
                <w:b/>
                <w:sz w:val="28"/>
              </w:rPr>
              <w:t>Date:</w:t>
            </w:r>
          </w:p>
          <w:p w:rsidR="002021A1" w:rsidRPr="002021A1" w:rsidRDefault="002021A1">
            <w:pPr>
              <w:rPr>
                <w:sz w:val="28"/>
              </w:rPr>
            </w:pPr>
          </w:p>
        </w:tc>
        <w:tc>
          <w:tcPr>
            <w:tcW w:w="3798" w:type="dxa"/>
          </w:tcPr>
          <w:p w:rsidR="00494E7A" w:rsidRPr="00C14CF8" w:rsidRDefault="00494E7A" w:rsidP="00494E7A">
            <w:pPr>
              <w:rPr>
                <w:sz w:val="28"/>
                <w:szCs w:val="28"/>
              </w:rPr>
            </w:pPr>
            <w:r w:rsidRPr="00C14CF8">
              <w:rPr>
                <w:sz w:val="28"/>
                <w:szCs w:val="28"/>
              </w:rPr>
              <w:t>Why do you think it was impossib</w:t>
            </w:r>
            <w:r w:rsidR="00C14CF8">
              <w:rPr>
                <w:sz w:val="28"/>
                <w:szCs w:val="28"/>
              </w:rPr>
              <w:t>le for relief workers to rescue</w:t>
            </w:r>
            <w:r w:rsidRPr="00C14CF8">
              <w:rPr>
                <w:sz w:val="28"/>
                <w:szCs w:val="28"/>
              </w:rPr>
              <w:t xml:space="preserve"> </w:t>
            </w:r>
            <w:proofErr w:type="spellStart"/>
            <w:r w:rsidRPr="00C14CF8">
              <w:rPr>
                <w:sz w:val="28"/>
                <w:szCs w:val="28"/>
              </w:rPr>
              <w:t>Omayra</w:t>
            </w:r>
            <w:proofErr w:type="spellEnd"/>
            <w:r w:rsidRPr="00C14CF8">
              <w:rPr>
                <w:sz w:val="28"/>
                <w:szCs w:val="28"/>
              </w:rPr>
              <w:t xml:space="preserve"> Sanchez</w:t>
            </w:r>
            <w:r w:rsidRPr="00C14CF8">
              <w:rPr>
                <w:sz w:val="28"/>
                <w:szCs w:val="28"/>
              </w:rPr>
              <w:t>?</w:t>
            </w:r>
          </w:p>
          <w:p w:rsidR="002021A1" w:rsidRDefault="002021A1"/>
        </w:tc>
      </w:tr>
    </w:tbl>
    <w:p w:rsidR="00A84EB6" w:rsidRDefault="008A62DE" w:rsidP="00296875"/>
    <w:sectPr w:rsidR="00A84EB6" w:rsidSect="00202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A1"/>
    <w:rsid w:val="000A6225"/>
    <w:rsid w:val="002021A1"/>
    <w:rsid w:val="00296875"/>
    <w:rsid w:val="004447BC"/>
    <w:rsid w:val="00494E7A"/>
    <w:rsid w:val="008A62DE"/>
    <w:rsid w:val="008C56B5"/>
    <w:rsid w:val="009A2BEA"/>
    <w:rsid w:val="00C14CF8"/>
    <w:rsid w:val="00F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21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21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96875"/>
  </w:style>
  <w:style w:type="character" w:styleId="Hyperlink">
    <w:name w:val="Hyperlink"/>
    <w:basedOn w:val="DefaultParagraphFont"/>
    <w:uiPriority w:val="99"/>
    <w:unhideWhenUsed/>
    <w:rsid w:val="00296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21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21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96875"/>
  </w:style>
  <w:style w:type="character" w:styleId="Hyperlink">
    <w:name w:val="Hyperlink"/>
    <w:basedOn w:val="DefaultParagraphFont"/>
    <w:uiPriority w:val="99"/>
    <w:unhideWhenUsed/>
    <w:rsid w:val="00296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1</cp:revision>
  <cp:lastPrinted>2016-03-17T16:29:00Z</cp:lastPrinted>
  <dcterms:created xsi:type="dcterms:W3CDTF">2016-03-17T15:01:00Z</dcterms:created>
  <dcterms:modified xsi:type="dcterms:W3CDTF">2016-03-17T19:06:00Z</dcterms:modified>
</cp:coreProperties>
</file>