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D2" w:rsidRDefault="002868D2" w:rsidP="002868D2">
      <w:pPr>
        <w:jc w:val="center"/>
        <w:rPr>
          <w:b/>
          <w:sz w:val="40"/>
          <w:szCs w:val="40"/>
        </w:rPr>
      </w:pPr>
      <w:r w:rsidRPr="009E07A0">
        <w:rPr>
          <w:b/>
          <w:sz w:val="40"/>
          <w:szCs w:val="40"/>
        </w:rPr>
        <w:t xml:space="preserve">Art I: </w:t>
      </w:r>
      <w:r w:rsidR="00B60F55">
        <w:rPr>
          <w:b/>
          <w:sz w:val="40"/>
          <w:szCs w:val="40"/>
        </w:rPr>
        <w:t>Zentangle</w:t>
      </w:r>
      <w:r w:rsidR="005748EE" w:rsidRPr="005748EE">
        <w:rPr>
          <w:b/>
          <w:sz w:val="32"/>
          <w:szCs w:val="32"/>
        </w:rPr>
        <w:t>®</w:t>
      </w:r>
      <w:r w:rsidR="00B60F55">
        <w:rPr>
          <w:b/>
          <w:sz w:val="40"/>
          <w:szCs w:val="40"/>
        </w:rPr>
        <w:t xml:space="preserve"> Drawings</w:t>
      </w:r>
    </w:p>
    <w:p w:rsidR="00550FAC" w:rsidRDefault="008B7A61" w:rsidP="002868D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400175" cy="1680972"/>
            <wp:effectExtent l="19050" t="0" r="9525" b="0"/>
            <wp:docPr id="2" name="Picture 4" descr="http://tangletangletangle.typepad.com/tanglebi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ngletangletangle.typepad.com/tanglebir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3" cy="16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FAC">
        <w:rPr>
          <w:noProof/>
        </w:rPr>
        <w:drawing>
          <wp:inline distT="0" distB="0" distL="0" distR="0">
            <wp:extent cx="1981200" cy="1572381"/>
            <wp:effectExtent l="19050" t="0" r="0" b="0"/>
            <wp:docPr id="1" name="Picture 1" descr="https://encrypted-tbn3.gstatic.com/images?q=tbn:ANd9GcQvHDe49_hRu6kvHXFojFh3kK_zVvGb8d30IkLueEbpax5YYr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vHDe49_hRu6kvHXFojFh3kK_zVvGb8d30IkLueEbpax5YYrq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FAC">
        <w:rPr>
          <w:b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1495425" cy="1578659"/>
            <wp:effectExtent l="19050" t="0" r="9525" b="0"/>
            <wp:docPr id="7" name="Picture 7" descr="http://thefeedingedge.com/wp-content/uploads/2011/02/Day-One-Hundred-Fifty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feedingedge.com/wp-content/uploads/2011/02/Day-One-Hundred-Fifty-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9000" contrast="34000"/>
                    </a:blip>
                    <a:srcRect l="12361" t="9642" r="12778" b="1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87" cy="15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55" w:rsidRDefault="00B60F55" w:rsidP="00B60F55">
      <w:pPr>
        <w:rPr>
          <w:b/>
          <w:sz w:val="24"/>
          <w:szCs w:val="24"/>
          <w:u w:val="single"/>
        </w:rPr>
      </w:pPr>
      <w:r w:rsidRPr="00B60F55">
        <w:rPr>
          <w:b/>
          <w:sz w:val="24"/>
          <w:szCs w:val="24"/>
          <w:u w:val="single"/>
        </w:rPr>
        <w:t>What is a Zentangle?</w:t>
      </w:r>
    </w:p>
    <w:p w:rsidR="005748EE" w:rsidRPr="005748EE" w:rsidRDefault="005748EE" w:rsidP="00B60F55">
      <w:pPr>
        <w:rPr>
          <w:sz w:val="24"/>
          <w:szCs w:val="24"/>
        </w:rPr>
      </w:pPr>
      <w:r w:rsidRPr="005748EE">
        <w:rPr>
          <w:b/>
          <w:sz w:val="24"/>
          <w:szCs w:val="24"/>
        </w:rPr>
        <w:t xml:space="preserve">Zentangle - </w:t>
      </w:r>
      <w:r>
        <w:rPr>
          <w:sz w:val="24"/>
          <w:szCs w:val="24"/>
        </w:rPr>
        <w:t xml:space="preserve">A Zentangle is an abstract drawing created by using repetitive patterns.  It is usually structured within a certain shape.  Drawing a Zentangle is entertaining, relaxing, and a great way to express </w:t>
      </w:r>
      <w:proofErr w:type="gramStart"/>
      <w:r>
        <w:rPr>
          <w:sz w:val="24"/>
          <w:szCs w:val="24"/>
        </w:rPr>
        <w:t>yourself</w:t>
      </w:r>
      <w:proofErr w:type="gramEnd"/>
      <w:r>
        <w:rPr>
          <w:sz w:val="24"/>
          <w:szCs w:val="24"/>
        </w:rPr>
        <w:t xml:space="preserve"> creatively. </w:t>
      </w:r>
    </w:p>
    <w:p w:rsidR="002D79BE" w:rsidRDefault="002D79BE" w:rsidP="00B60F55">
      <w:pPr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String - </w:t>
      </w:r>
      <w:r w:rsidR="005748EE">
        <w:rPr>
          <w:sz w:val="24"/>
          <w:szCs w:val="24"/>
          <w:shd w:val="clear" w:color="auto" w:fill="FFFFFF"/>
        </w:rPr>
        <w:t>A</w:t>
      </w:r>
      <w:r w:rsidRPr="005748EE">
        <w:rPr>
          <w:sz w:val="24"/>
          <w:szCs w:val="24"/>
          <w:shd w:val="clear" w:color="auto" w:fill="FFFFFF"/>
        </w:rPr>
        <w:t xml:space="preserve"> string</w:t>
      </w:r>
      <w:r w:rsidR="005748EE">
        <w:rPr>
          <w:sz w:val="24"/>
          <w:szCs w:val="24"/>
          <w:shd w:val="clear" w:color="auto" w:fill="FFFFFF"/>
        </w:rPr>
        <w:t xml:space="preserve"> is</w:t>
      </w:r>
      <w:r w:rsidRPr="005748EE">
        <w:rPr>
          <w:sz w:val="24"/>
          <w:szCs w:val="24"/>
          <w:shd w:val="clear" w:color="auto" w:fill="FFFFFF"/>
        </w:rPr>
        <w:t xml:space="preserve"> generally a random line drawn in pencil which creates an area within which you draw your tangles.</w:t>
      </w:r>
    </w:p>
    <w:p w:rsidR="005748EE" w:rsidRDefault="005748EE" w:rsidP="005017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5748EE">
        <w:rPr>
          <w:rFonts w:asciiTheme="minorHAnsi" w:hAnsiTheme="minorHAnsi"/>
          <w:b/>
          <w:shd w:val="clear" w:color="auto" w:fill="FFFFFF"/>
        </w:rPr>
        <w:t>Tangle -</w:t>
      </w:r>
      <w:r w:rsidRPr="005748EE">
        <w:rPr>
          <w:rFonts w:asciiTheme="minorHAnsi" w:hAnsiTheme="minorHAnsi"/>
          <w:shd w:val="clear" w:color="auto" w:fill="FFFFFF"/>
        </w:rPr>
        <w:t xml:space="preserve"> </w:t>
      </w:r>
      <w:r w:rsidRPr="005748EE">
        <w:rPr>
          <w:rFonts w:asciiTheme="minorHAnsi" w:hAnsiTheme="minorHAnsi"/>
        </w:rPr>
        <w:t>In its verb form “tangle” means to draw a tangle.</w:t>
      </w:r>
      <w:r>
        <w:rPr>
          <w:rFonts w:asciiTheme="minorHAnsi" w:hAnsiTheme="minorHAnsi"/>
        </w:rPr>
        <w:t xml:space="preserve"> </w:t>
      </w:r>
      <w:r w:rsidRPr="005748EE">
        <w:rPr>
          <w:rFonts w:asciiTheme="minorHAnsi" w:hAnsiTheme="minorHAnsi"/>
        </w:rPr>
        <w:t xml:space="preserve"> You tangle a tangle, and in that process create Zentangle art. </w:t>
      </w:r>
      <w:r>
        <w:rPr>
          <w:rFonts w:asciiTheme="minorHAnsi" w:hAnsiTheme="minorHAnsi"/>
        </w:rPr>
        <w:t xml:space="preserve">  </w:t>
      </w:r>
      <w:r w:rsidRPr="005748EE">
        <w:rPr>
          <w:rFonts w:asciiTheme="minorHAnsi" w:hAnsiTheme="minorHAnsi"/>
        </w:rPr>
        <w:t xml:space="preserve">In its noun form this word </w:t>
      </w:r>
      <w:r>
        <w:rPr>
          <w:rFonts w:asciiTheme="minorHAnsi" w:hAnsiTheme="minorHAnsi"/>
        </w:rPr>
        <w:t>is used as a</w:t>
      </w:r>
      <w:r w:rsidRPr="005748EE">
        <w:rPr>
          <w:rFonts w:asciiTheme="minorHAnsi" w:hAnsiTheme="minorHAnsi"/>
        </w:rPr>
        <w:t xml:space="preserve"> replacement for “pattern.”</w:t>
      </w:r>
    </w:p>
    <w:p w:rsidR="005017F6" w:rsidRPr="005017F6" w:rsidRDefault="005017F6" w:rsidP="005017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076D1" w:rsidRPr="002D79BE" w:rsidRDefault="002076D1" w:rsidP="00B60F55">
      <w:pPr>
        <w:rPr>
          <w:sz w:val="24"/>
          <w:szCs w:val="24"/>
        </w:rPr>
      </w:pPr>
      <w:r>
        <w:rPr>
          <w:sz w:val="24"/>
          <w:szCs w:val="24"/>
        </w:rPr>
        <w:t>For more information about the Zentangle process, go to www.Zentangle.com</w:t>
      </w:r>
    </w:p>
    <w:p w:rsidR="00FA099E" w:rsidRDefault="00FA099E" w:rsidP="00B60F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Instructions: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Complete your design matrix with patterns you could use for your Zentangle that use the elements and principles of design.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Brainstorm different shapes you could use as the outline or frame of your Zentangle.  You will want to choose something recognizable, like the images at the top of this rubric. 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you have decided on a frame, draw it</w:t>
      </w:r>
      <w:r w:rsidR="002D79BE">
        <w:rPr>
          <w:sz w:val="24"/>
          <w:szCs w:val="24"/>
        </w:rPr>
        <w:t xml:space="preserve"> out on your paper using pencil.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Draw in some “strings” to fit your “tangles” into.  These lines</w:t>
      </w:r>
      <w:r w:rsidR="002D7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random, or they can help make your frame into a recognizable </w:t>
      </w:r>
      <w:r w:rsidR="002D79BE">
        <w:rPr>
          <w:sz w:val="24"/>
          <w:szCs w:val="24"/>
        </w:rPr>
        <w:t>object, like the eyes and feathers of the bird above</w:t>
      </w:r>
      <w:r>
        <w:rPr>
          <w:sz w:val="24"/>
          <w:szCs w:val="24"/>
        </w:rPr>
        <w:t xml:space="preserve">.  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Choose at least 5 patterns from your design matrix to use in your Zentangle.  Be prepared to tell me how the patterns demonstrate at least one of the elements or principles</w:t>
      </w:r>
      <w:r w:rsidR="005748EE">
        <w:rPr>
          <w:sz w:val="24"/>
          <w:szCs w:val="24"/>
        </w:rPr>
        <w:t xml:space="preserve"> of design</w:t>
      </w:r>
      <w:r>
        <w:rPr>
          <w:sz w:val="24"/>
          <w:szCs w:val="24"/>
        </w:rPr>
        <w:t xml:space="preserve">.  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Fill in your Zentangle with your tangles (patterns).  Think about balance and unity when filling in your design.  You should use at least 8 tangles in your completed image.  At least 5 must come from your design matrix.  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When your Zentangle is complete, go over everything with black marker. 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Mat your finished image.  Sign the bottom right hand corner.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</w:t>
      </w:r>
      <w:r w:rsidR="009313FA">
        <w:rPr>
          <w:sz w:val="24"/>
          <w:szCs w:val="24"/>
        </w:rPr>
        <w:t>e the rubric and paperclip it to your finished work.</w:t>
      </w:r>
      <w:r w:rsidR="00F01B88">
        <w:rPr>
          <w:sz w:val="24"/>
          <w:szCs w:val="24"/>
        </w:rPr>
        <w:t xml:space="preserve">  Hand everything in. </w:t>
      </w:r>
    </w:p>
    <w:p w:rsidR="009313FA" w:rsidRPr="009313FA" w:rsidRDefault="009313FA" w:rsidP="009313FA">
      <w:pPr>
        <w:rPr>
          <w:sz w:val="24"/>
          <w:szCs w:val="24"/>
        </w:rPr>
      </w:pPr>
    </w:p>
    <w:p w:rsidR="002868D2" w:rsidRPr="004616E2" w:rsidRDefault="002868D2" w:rsidP="002868D2">
      <w:pPr>
        <w:rPr>
          <w:b/>
          <w:sz w:val="24"/>
          <w:szCs w:val="24"/>
          <w:u w:val="single"/>
        </w:rPr>
      </w:pPr>
      <w:r w:rsidRPr="004616E2">
        <w:rPr>
          <w:b/>
          <w:sz w:val="24"/>
          <w:szCs w:val="24"/>
          <w:u w:val="single"/>
        </w:rPr>
        <w:lastRenderedPageBreak/>
        <w:t>Project Requirements:</w:t>
      </w:r>
    </w:p>
    <w:p w:rsidR="009313FA" w:rsidRDefault="002868D2" w:rsidP="009313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E2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create a </w:t>
      </w:r>
      <w:r w:rsidR="00935088">
        <w:rPr>
          <w:sz w:val="24"/>
          <w:szCs w:val="24"/>
        </w:rPr>
        <w:t>Zentangle drawing using patterns created on their Elements and Principles design matrix.</w:t>
      </w:r>
      <w:r w:rsidR="009313FA" w:rsidRPr="009313FA">
        <w:rPr>
          <w:sz w:val="24"/>
          <w:szCs w:val="24"/>
        </w:rPr>
        <w:t xml:space="preserve"> </w:t>
      </w:r>
    </w:p>
    <w:p w:rsidR="002868D2" w:rsidRPr="009313FA" w:rsidRDefault="009313FA" w:rsidP="009313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demonstrate their knowledge of the elements and principles through the creation of </w:t>
      </w:r>
      <w:r w:rsidR="00F01B88">
        <w:rPr>
          <w:sz w:val="24"/>
          <w:szCs w:val="24"/>
        </w:rPr>
        <w:t>tangles or patterns.</w:t>
      </w:r>
    </w:p>
    <w:p w:rsidR="002034E4" w:rsidRDefault="002034E4" w:rsidP="00922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160BC9">
        <w:rPr>
          <w:sz w:val="24"/>
          <w:szCs w:val="24"/>
        </w:rPr>
        <w:t>use at least eight diff</w:t>
      </w:r>
      <w:r w:rsidR="009313FA">
        <w:rPr>
          <w:sz w:val="24"/>
          <w:szCs w:val="24"/>
        </w:rPr>
        <w:t>erent patterns in their drawing, and at least five must come from their design matrix.</w:t>
      </w:r>
    </w:p>
    <w:tbl>
      <w:tblPr>
        <w:tblStyle w:val="TableGrid"/>
        <w:tblW w:w="10466" w:type="dxa"/>
        <w:jc w:val="center"/>
        <w:tblInd w:w="457" w:type="dxa"/>
        <w:tblLook w:val="04A0"/>
      </w:tblPr>
      <w:tblGrid>
        <w:gridCol w:w="1631"/>
        <w:gridCol w:w="3602"/>
        <w:gridCol w:w="583"/>
        <w:gridCol w:w="2281"/>
        <w:gridCol w:w="16"/>
        <w:gridCol w:w="2353"/>
      </w:tblGrid>
      <w:tr w:rsidR="002868D2" w:rsidRPr="004616E2" w:rsidTr="00AF5050">
        <w:trPr>
          <w:jc w:val="center"/>
        </w:trPr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8D2" w:rsidRPr="004616E2" w:rsidRDefault="00F01B88" w:rsidP="00D34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Zentangle Drawing</w:t>
            </w:r>
            <w:r w:rsidR="002868D2" w:rsidRPr="004616E2">
              <w:rPr>
                <w:b/>
                <w:sz w:val="24"/>
                <w:szCs w:val="24"/>
              </w:rPr>
              <w:t xml:space="preserve"> Rubric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Student Evaluation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Teacher Evaluation</w:t>
            </w:r>
          </w:p>
        </w:tc>
      </w:tr>
      <w:tr w:rsidR="002868D2" w:rsidRPr="004616E2" w:rsidTr="00AF5050">
        <w:trPr>
          <w:jc w:val="center"/>
        </w:trPr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8D2" w:rsidRPr="004616E2" w:rsidRDefault="00C01343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</w:t>
            </w:r>
          </w:p>
          <w:p w:rsidR="002868D2" w:rsidRDefault="00160BC9" w:rsidP="002F24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includes at least 8 patterns/designs</w:t>
            </w:r>
          </w:p>
          <w:p w:rsidR="002034E4" w:rsidRDefault="00160BC9" w:rsidP="00160B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Zentangle is created within a recognizable outline</w:t>
            </w:r>
          </w:p>
          <w:p w:rsidR="00EB463D" w:rsidRPr="00160BC9" w:rsidRDefault="00EB463D" w:rsidP="00160B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are creative, varied, and unique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Creativity: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EB463D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EB463D">
              <w:rPr>
                <w:b/>
                <w:sz w:val="24"/>
                <w:szCs w:val="24"/>
              </w:rPr>
              <w:t>50</w:t>
            </w:r>
          </w:p>
        </w:tc>
      </w:tr>
      <w:tr w:rsidR="002868D2" w:rsidRPr="004616E2" w:rsidTr="00AF5050">
        <w:trPr>
          <w:jc w:val="center"/>
        </w:trPr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Level of Effort/Attitude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Worked hard every class</w:t>
            </w:r>
          </w:p>
          <w:p w:rsidR="002868D2" w:rsidRPr="003C2B99" w:rsidRDefault="00160BC9" w:rsidP="00922A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Work is complete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Default="002868D2" w:rsidP="003C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Effort/Attitude: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3C2B99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3C2B99">
              <w:rPr>
                <w:b/>
                <w:sz w:val="24"/>
                <w:szCs w:val="24"/>
              </w:rPr>
              <w:t>25</w:t>
            </w:r>
          </w:p>
        </w:tc>
      </w:tr>
      <w:tr w:rsidR="002868D2" w:rsidRPr="004616E2" w:rsidTr="00AF5050">
        <w:trPr>
          <w:jc w:val="center"/>
        </w:trPr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Craftsmanship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hard work and quality of skill is apparent </w:t>
            </w:r>
          </w:p>
          <w:p w:rsidR="00F01B88" w:rsidRDefault="00F01B88" w:rsidP="00EB46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Zentangle is neatly crafted</w:t>
            </w:r>
          </w:p>
          <w:p w:rsidR="003C2B99" w:rsidRPr="00922A49" w:rsidRDefault="00F01B88" w:rsidP="00EB46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60BC9">
              <w:rPr>
                <w:sz w:val="24"/>
                <w:szCs w:val="24"/>
              </w:rPr>
              <w:t>ines are well drawn and even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</w:p>
          <w:p w:rsidR="002868D2" w:rsidRDefault="002868D2" w:rsidP="002868D2">
            <w:pPr>
              <w:rPr>
                <w:sz w:val="24"/>
                <w:szCs w:val="24"/>
              </w:rPr>
            </w:pPr>
          </w:p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Craftsmanship: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2868D2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/50</w:t>
            </w:r>
          </w:p>
        </w:tc>
      </w:tr>
      <w:tr w:rsidR="00AF5050" w:rsidRPr="004616E2" w:rsidTr="00AF5050">
        <w:trPr>
          <w:jc w:val="center"/>
        </w:trPr>
        <w:tc>
          <w:tcPr>
            <w:tcW w:w="1046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5050" w:rsidRDefault="00AF5050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AF5050" w:rsidRPr="00AF5050" w:rsidRDefault="00AF5050" w:rsidP="00AF505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5050">
              <w:rPr>
                <w:sz w:val="24"/>
                <w:szCs w:val="24"/>
              </w:rPr>
              <w:t>Complete the table below</w:t>
            </w:r>
          </w:p>
        </w:tc>
      </w:tr>
      <w:tr w:rsidR="00AF5050" w:rsidRPr="004616E2" w:rsidTr="00AF5050">
        <w:trPr>
          <w:jc w:val="center"/>
        </w:trPr>
        <w:tc>
          <w:tcPr>
            <w:tcW w:w="1631" w:type="dxa"/>
            <w:tcBorders>
              <w:top w:val="single" w:sz="6" w:space="0" w:color="auto"/>
              <w:left w:val="single" w:sz="12" w:space="0" w:color="auto"/>
            </w:tcBorders>
          </w:tcPr>
          <w:p w:rsidR="00AF5050" w:rsidRDefault="00AF5050" w:rsidP="00AF5050">
            <w:pPr>
              <w:jc w:val="center"/>
              <w:rPr>
                <w:b/>
                <w:sz w:val="24"/>
                <w:szCs w:val="24"/>
              </w:rPr>
            </w:pPr>
            <w:r w:rsidRPr="00AF5050">
              <w:rPr>
                <w:b/>
                <w:sz w:val="24"/>
                <w:szCs w:val="24"/>
              </w:rPr>
              <w:t xml:space="preserve">Pattern </w:t>
            </w:r>
          </w:p>
          <w:p w:rsidR="00AF5050" w:rsidRPr="009313FA" w:rsidRDefault="00AF5050" w:rsidP="00AF5050">
            <w:pPr>
              <w:jc w:val="center"/>
              <w:rPr>
                <w:b/>
                <w:sz w:val="28"/>
                <w:szCs w:val="28"/>
              </w:rPr>
            </w:pPr>
            <w:r w:rsidRPr="009313FA">
              <w:rPr>
                <w:b/>
                <w:sz w:val="24"/>
                <w:szCs w:val="24"/>
              </w:rPr>
              <w:t>(draw in box)</w:t>
            </w:r>
          </w:p>
        </w:tc>
        <w:tc>
          <w:tcPr>
            <w:tcW w:w="3602" w:type="dxa"/>
            <w:tcBorders>
              <w:top w:val="single" w:sz="6" w:space="0" w:color="auto"/>
            </w:tcBorders>
          </w:tcPr>
          <w:p w:rsidR="00AF5050" w:rsidRPr="00AF5050" w:rsidRDefault="00AF5050" w:rsidP="00AF5050">
            <w:pPr>
              <w:jc w:val="center"/>
              <w:rPr>
                <w:b/>
                <w:sz w:val="24"/>
                <w:szCs w:val="24"/>
              </w:rPr>
            </w:pPr>
            <w:r w:rsidRPr="00AF5050">
              <w:rPr>
                <w:b/>
                <w:sz w:val="24"/>
                <w:szCs w:val="24"/>
              </w:rPr>
              <w:t>Elements and/or Principles Used</w:t>
            </w:r>
          </w:p>
        </w:tc>
        <w:tc>
          <w:tcPr>
            <w:tcW w:w="5233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F5050" w:rsidRPr="00AF5050" w:rsidRDefault="00AF5050" w:rsidP="00AF5050">
            <w:pPr>
              <w:jc w:val="center"/>
              <w:rPr>
                <w:b/>
                <w:sz w:val="24"/>
                <w:szCs w:val="24"/>
              </w:rPr>
            </w:pPr>
            <w:r w:rsidRPr="00AF5050">
              <w:rPr>
                <w:b/>
                <w:sz w:val="24"/>
                <w:szCs w:val="24"/>
              </w:rPr>
              <w:t>How/why?</w:t>
            </w:r>
          </w:p>
        </w:tc>
      </w:tr>
      <w:tr w:rsidR="00AF5050" w:rsidRPr="004616E2" w:rsidTr="00AF5050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</w:tcPr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4"/>
            <w:tcBorders>
              <w:righ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</w:tr>
      <w:tr w:rsidR="00AF5050" w:rsidRPr="004616E2" w:rsidTr="00AF5050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</w:tcPr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4"/>
            <w:tcBorders>
              <w:righ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</w:tr>
      <w:tr w:rsidR="00AF5050" w:rsidRPr="004616E2" w:rsidTr="00AF5050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</w:tcPr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4"/>
            <w:tcBorders>
              <w:righ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</w:tr>
      <w:tr w:rsidR="00AF5050" w:rsidRPr="004616E2" w:rsidTr="00AF5050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</w:tcPr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4"/>
            <w:tcBorders>
              <w:righ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</w:tr>
      <w:tr w:rsidR="00AF5050" w:rsidRPr="004616E2" w:rsidTr="00AF5050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</w:tcPr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  <w:p w:rsidR="00AF5050" w:rsidRPr="00AF5050" w:rsidRDefault="00AF5050" w:rsidP="00286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4"/>
            <w:tcBorders>
              <w:right w:val="single" w:sz="12" w:space="0" w:color="auto"/>
            </w:tcBorders>
          </w:tcPr>
          <w:p w:rsidR="00AF5050" w:rsidRPr="00AF5050" w:rsidRDefault="00AF5050" w:rsidP="002F241D">
            <w:pPr>
              <w:rPr>
                <w:b/>
                <w:sz w:val="18"/>
                <w:szCs w:val="18"/>
              </w:rPr>
            </w:pPr>
          </w:p>
        </w:tc>
      </w:tr>
      <w:tr w:rsidR="00AF5050" w:rsidRPr="004616E2" w:rsidTr="00AF5050">
        <w:trPr>
          <w:jc w:val="center"/>
        </w:trPr>
        <w:tc>
          <w:tcPr>
            <w:tcW w:w="811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F5050" w:rsidRDefault="00AF5050" w:rsidP="00286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12" w:space="0" w:color="auto"/>
              <w:right w:val="single" w:sz="12" w:space="0" w:color="auto"/>
            </w:tcBorders>
          </w:tcPr>
          <w:p w:rsidR="00AF5050" w:rsidRDefault="00AF5050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Reflection:</w:t>
            </w:r>
          </w:p>
          <w:p w:rsidR="00AF5050" w:rsidRDefault="00AF5050" w:rsidP="00AF5050">
            <w:pPr>
              <w:jc w:val="right"/>
              <w:rPr>
                <w:b/>
                <w:sz w:val="24"/>
                <w:szCs w:val="24"/>
              </w:rPr>
            </w:pPr>
          </w:p>
          <w:p w:rsidR="00AF5050" w:rsidRDefault="00AF5050" w:rsidP="00AF5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/25</w:t>
            </w:r>
          </w:p>
        </w:tc>
      </w:tr>
      <w:tr w:rsidR="002868D2" w:rsidRPr="004616E2" w:rsidTr="00AF5050">
        <w:trPr>
          <w:jc w:val="center"/>
        </w:trPr>
        <w:tc>
          <w:tcPr>
            <w:tcW w:w="104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8D2" w:rsidRPr="009E07A0" w:rsidRDefault="002868D2" w:rsidP="002868D2">
            <w:pPr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Final Teacher Evaluation:</w:t>
            </w:r>
          </w:p>
          <w:p w:rsidR="009E07A0" w:rsidRDefault="009E07A0" w:rsidP="004E0B90">
            <w:pPr>
              <w:rPr>
                <w:b/>
                <w:sz w:val="24"/>
                <w:szCs w:val="24"/>
              </w:rPr>
            </w:pPr>
          </w:p>
          <w:p w:rsidR="009E07A0" w:rsidRDefault="009E07A0" w:rsidP="009E07A0">
            <w:pPr>
              <w:rPr>
                <w:b/>
                <w:sz w:val="24"/>
                <w:szCs w:val="24"/>
              </w:rPr>
            </w:pPr>
          </w:p>
          <w:p w:rsidR="002868D2" w:rsidRPr="009E07A0" w:rsidRDefault="009E07A0" w:rsidP="00AF5050">
            <w:pPr>
              <w:jc w:val="right"/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/1</w:t>
            </w:r>
            <w:r w:rsidR="00AF5050">
              <w:rPr>
                <w:b/>
                <w:sz w:val="24"/>
                <w:szCs w:val="24"/>
              </w:rPr>
              <w:t>50</w:t>
            </w:r>
            <w:r w:rsidRPr="009E07A0">
              <w:rPr>
                <w:b/>
                <w:sz w:val="24"/>
                <w:szCs w:val="24"/>
              </w:rPr>
              <w:t xml:space="preserve"> points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9313FA" w:rsidRPr="005017F6" w:rsidRDefault="009313FA" w:rsidP="005017F6">
      <w:pPr>
        <w:tabs>
          <w:tab w:val="left" w:pos="9615"/>
        </w:tabs>
      </w:pPr>
    </w:p>
    <w:sectPr w:rsidR="009313FA" w:rsidRPr="005017F6" w:rsidSect="009E07A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35" w:rsidRDefault="00041D35" w:rsidP="00D34FC8">
      <w:pPr>
        <w:spacing w:after="0" w:line="240" w:lineRule="auto"/>
      </w:pPr>
      <w:r>
        <w:separator/>
      </w:r>
    </w:p>
  </w:endnote>
  <w:endnote w:type="continuationSeparator" w:id="0">
    <w:p w:rsidR="00041D35" w:rsidRDefault="00041D35" w:rsidP="00D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35" w:rsidRDefault="00041D35" w:rsidP="00D34FC8">
      <w:pPr>
        <w:spacing w:after="0" w:line="240" w:lineRule="auto"/>
      </w:pPr>
      <w:r>
        <w:separator/>
      </w:r>
    </w:p>
  </w:footnote>
  <w:footnote w:type="continuationSeparator" w:id="0">
    <w:p w:rsidR="00041D35" w:rsidRDefault="00041D35" w:rsidP="00D3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C8" w:rsidRDefault="00D34FC8" w:rsidP="00D34FC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 Hour: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820"/>
    <w:multiLevelType w:val="hybridMultilevel"/>
    <w:tmpl w:val="23A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8E8"/>
    <w:multiLevelType w:val="hybridMultilevel"/>
    <w:tmpl w:val="502A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6D62"/>
    <w:multiLevelType w:val="hybridMultilevel"/>
    <w:tmpl w:val="D6F2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6F74"/>
    <w:multiLevelType w:val="hybridMultilevel"/>
    <w:tmpl w:val="3E2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4118"/>
    <w:multiLevelType w:val="hybridMultilevel"/>
    <w:tmpl w:val="CCF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97BFA"/>
    <w:multiLevelType w:val="hybridMultilevel"/>
    <w:tmpl w:val="DDB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E0378"/>
    <w:multiLevelType w:val="hybridMultilevel"/>
    <w:tmpl w:val="67F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D2"/>
    <w:rsid w:val="00041D35"/>
    <w:rsid w:val="000A0402"/>
    <w:rsid w:val="0011549B"/>
    <w:rsid w:val="00160BC9"/>
    <w:rsid w:val="001C47A8"/>
    <w:rsid w:val="001C5E70"/>
    <w:rsid w:val="002034E4"/>
    <w:rsid w:val="002076D1"/>
    <w:rsid w:val="00280FA3"/>
    <w:rsid w:val="002868D2"/>
    <w:rsid w:val="002D79BE"/>
    <w:rsid w:val="003A5626"/>
    <w:rsid w:val="003B7AC7"/>
    <w:rsid w:val="003C2B99"/>
    <w:rsid w:val="004D1FCD"/>
    <w:rsid w:val="004E0B90"/>
    <w:rsid w:val="004E6009"/>
    <w:rsid w:val="005017F6"/>
    <w:rsid w:val="00550FAC"/>
    <w:rsid w:val="005748EE"/>
    <w:rsid w:val="00704344"/>
    <w:rsid w:val="007F6E3A"/>
    <w:rsid w:val="008953EC"/>
    <w:rsid w:val="008B7A61"/>
    <w:rsid w:val="00922A49"/>
    <w:rsid w:val="009313FA"/>
    <w:rsid w:val="00935088"/>
    <w:rsid w:val="009E07A0"/>
    <w:rsid w:val="00AF5050"/>
    <w:rsid w:val="00B46372"/>
    <w:rsid w:val="00B60F55"/>
    <w:rsid w:val="00B729B5"/>
    <w:rsid w:val="00BC7B26"/>
    <w:rsid w:val="00C01343"/>
    <w:rsid w:val="00C547D1"/>
    <w:rsid w:val="00D34FC8"/>
    <w:rsid w:val="00D43B3F"/>
    <w:rsid w:val="00E57AB5"/>
    <w:rsid w:val="00EA2D17"/>
    <w:rsid w:val="00EB463D"/>
    <w:rsid w:val="00F01B88"/>
    <w:rsid w:val="00FA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FC8"/>
  </w:style>
  <w:style w:type="paragraph" w:styleId="Footer">
    <w:name w:val="footer"/>
    <w:basedOn w:val="Normal"/>
    <w:link w:val="FooterChar"/>
    <w:uiPriority w:val="99"/>
    <w:semiHidden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FC8"/>
  </w:style>
  <w:style w:type="paragraph" w:styleId="NormalWeb">
    <w:name w:val="Normal (Web)"/>
    <w:basedOn w:val="Normal"/>
    <w:uiPriority w:val="99"/>
    <w:unhideWhenUsed/>
    <w:rsid w:val="005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Justin</cp:lastModifiedBy>
  <cp:revision>8</cp:revision>
  <cp:lastPrinted>2013-08-14T19:57:00Z</cp:lastPrinted>
  <dcterms:created xsi:type="dcterms:W3CDTF">2013-08-14T19:31:00Z</dcterms:created>
  <dcterms:modified xsi:type="dcterms:W3CDTF">2013-08-14T20:17:00Z</dcterms:modified>
</cp:coreProperties>
</file>