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76" w:rsidRPr="00DD1A5A" w:rsidRDefault="00415876" w:rsidP="00415876">
      <w:pPr>
        <w:contextualSpacing/>
        <w:jc w:val="center"/>
        <w:rPr>
          <w:sz w:val="72"/>
          <w:szCs w:val="72"/>
        </w:rPr>
      </w:pPr>
      <w:r w:rsidRPr="00DD1A5A">
        <w:rPr>
          <w:sz w:val="72"/>
          <w:szCs w:val="72"/>
        </w:rPr>
        <w:t>Sign Language Contour Drawings</w:t>
      </w:r>
    </w:p>
    <w:p w:rsidR="00415876" w:rsidRDefault="00415876" w:rsidP="00415876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28750" cy="923925"/>
            <wp:effectExtent l="19050" t="0" r="0" b="0"/>
            <wp:docPr id="1" name="Picture 1" descr="http://supplies.thesmartteacher.com.s3.amazonaws.com/assets/exchange/thumbs/KThomasHand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lies.thesmartteacher.com.s3.amazonaws.com/assets/exchange/thumbs/KThomasHand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28750" cy="923925"/>
            <wp:effectExtent l="19050" t="0" r="0" b="0"/>
            <wp:docPr id="7" name="Picture 7" descr="http://supplies.thesmartteacher.com.s3.amazonaws.com/assets/exchange/thumbs/TDawsonHand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pplies.thesmartteacher.com.s3.amazonaws.com/assets/exchange/thumbs/TDawsonHand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28750" cy="933450"/>
            <wp:effectExtent l="19050" t="0" r="0" b="0"/>
            <wp:docPr id="10" name="Picture 10" descr="http://supplies.thesmartteacher.com.s3.amazonaws.com/assets/exchange/thumbs/JJonesHand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pplies.thesmartteacher.com.s3.amazonaws.com/assets/exchange/thumbs/JJonesHand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76" w:rsidRPr="00415876" w:rsidRDefault="00415876" w:rsidP="00415876">
      <w:pPr>
        <w:contextualSpacing/>
        <w:jc w:val="center"/>
        <w:rPr>
          <w:sz w:val="24"/>
          <w:szCs w:val="24"/>
        </w:rPr>
      </w:pPr>
    </w:p>
    <w:p w:rsidR="00415876" w:rsidRPr="00DD1A5A" w:rsidRDefault="00415876" w:rsidP="00415876">
      <w:pPr>
        <w:contextualSpacing/>
        <w:rPr>
          <w:b/>
          <w:sz w:val="24"/>
          <w:szCs w:val="24"/>
        </w:rPr>
      </w:pPr>
      <w:r w:rsidRPr="00DD1A5A">
        <w:rPr>
          <w:b/>
          <w:sz w:val="24"/>
          <w:szCs w:val="24"/>
        </w:rPr>
        <w:t>Objectives:</w:t>
      </w:r>
    </w:p>
    <w:p w:rsidR="00415876" w:rsidRDefault="00415876" w:rsidP="00DD1A5A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Students will be able to improve their ability to draw from observation.</w:t>
      </w:r>
    </w:p>
    <w:p w:rsidR="00415876" w:rsidRDefault="00415876" w:rsidP="00DD1A5A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will be able to define, identify and create a contour drawing. </w:t>
      </w:r>
    </w:p>
    <w:p w:rsidR="00415876" w:rsidRDefault="00415876" w:rsidP="0042740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will be able to demonstrate a high level of craft. </w:t>
      </w:r>
    </w:p>
    <w:p w:rsidR="0042740F" w:rsidRPr="0042740F" w:rsidRDefault="0042740F" w:rsidP="0042740F">
      <w:pPr>
        <w:ind w:firstLine="720"/>
        <w:contextualSpacing/>
        <w:rPr>
          <w:sz w:val="16"/>
          <w:szCs w:val="16"/>
        </w:rPr>
      </w:pPr>
    </w:p>
    <w:p w:rsidR="00415876" w:rsidRPr="00DD1A5A" w:rsidRDefault="00415876" w:rsidP="00415876">
      <w:pPr>
        <w:contextualSpacing/>
        <w:rPr>
          <w:b/>
          <w:sz w:val="24"/>
          <w:szCs w:val="24"/>
        </w:rPr>
      </w:pPr>
      <w:r w:rsidRPr="00DD1A5A">
        <w:rPr>
          <w:b/>
          <w:sz w:val="24"/>
          <w:szCs w:val="24"/>
        </w:rPr>
        <w:t>Process:</w:t>
      </w:r>
    </w:p>
    <w:p w:rsidR="00415876" w:rsidRDefault="00415876" w:rsidP="004158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the contour drawing process (this will take a couple of days)</w:t>
      </w:r>
      <w:r w:rsidR="00DD1A5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415876" w:rsidRDefault="00415876" w:rsidP="004158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your eyes at the same speed as your pencil</w:t>
      </w:r>
    </w:p>
    <w:p w:rsidR="00415876" w:rsidRPr="00DD1A5A" w:rsidRDefault="00415876" w:rsidP="00DD1A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eyes are moving, your pencil should be too</w:t>
      </w:r>
      <w:r w:rsidR="00DD1A5A">
        <w:rPr>
          <w:sz w:val="24"/>
          <w:szCs w:val="24"/>
        </w:rPr>
        <w:t xml:space="preserve">, </w:t>
      </w:r>
      <w:proofErr w:type="gramStart"/>
      <w:r w:rsidR="0042740F">
        <w:rPr>
          <w:sz w:val="24"/>
          <w:szCs w:val="24"/>
        </w:rPr>
        <w:t>If</w:t>
      </w:r>
      <w:proofErr w:type="gramEnd"/>
      <w:r w:rsidR="0042740F">
        <w:rPr>
          <w:sz w:val="24"/>
          <w:szCs w:val="24"/>
        </w:rPr>
        <w:t xml:space="preserve"> your eyes stop</w:t>
      </w:r>
      <w:r w:rsidRPr="00DD1A5A">
        <w:rPr>
          <w:sz w:val="24"/>
          <w:szCs w:val="24"/>
        </w:rPr>
        <w:t xml:space="preserve"> your pencil should too. </w:t>
      </w:r>
    </w:p>
    <w:p w:rsidR="00415876" w:rsidRDefault="00415876" w:rsidP="004158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both edges and ridges of your hand (outside and inside lines)</w:t>
      </w:r>
    </w:p>
    <w:p w:rsidR="00415876" w:rsidRDefault="00415876" w:rsidP="004158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 your modeling hand in the same position the entire time</w:t>
      </w:r>
    </w:p>
    <w:p w:rsidR="00415876" w:rsidRPr="00DD1A5A" w:rsidRDefault="00415876" w:rsidP="00DD1A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slowly</w:t>
      </w:r>
      <w:r w:rsidR="00DD1A5A">
        <w:rPr>
          <w:sz w:val="24"/>
          <w:szCs w:val="24"/>
        </w:rPr>
        <w:t xml:space="preserve">, </w:t>
      </w:r>
      <w:r w:rsidRPr="00DD1A5A">
        <w:rPr>
          <w:sz w:val="24"/>
          <w:szCs w:val="24"/>
        </w:rPr>
        <w:t>Be patient</w:t>
      </w:r>
    </w:p>
    <w:p w:rsidR="00DD1A5A" w:rsidRDefault="00DD1A5A" w:rsidP="00DD1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three </w:t>
      </w:r>
      <w:r w:rsidR="000900BD">
        <w:rPr>
          <w:sz w:val="24"/>
          <w:szCs w:val="24"/>
        </w:rPr>
        <w:t xml:space="preserve">different </w:t>
      </w:r>
      <w:r>
        <w:rPr>
          <w:sz w:val="24"/>
          <w:szCs w:val="24"/>
        </w:rPr>
        <w:t>sign language le</w:t>
      </w:r>
      <w:r w:rsidR="000900BD">
        <w:rPr>
          <w:sz w:val="24"/>
          <w:szCs w:val="24"/>
        </w:rPr>
        <w:t>tters</w:t>
      </w:r>
      <w:r>
        <w:rPr>
          <w:sz w:val="24"/>
          <w:szCs w:val="24"/>
        </w:rPr>
        <w:t>.</w:t>
      </w:r>
    </w:p>
    <w:p w:rsidR="00DD1A5A" w:rsidRDefault="00DD1A5A" w:rsidP="00DD1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several versions of each sign on white drawing paper. </w:t>
      </w:r>
    </w:p>
    <w:p w:rsidR="00DD1A5A" w:rsidRDefault="00DD1A5A" w:rsidP="00DD1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best version of each sign.</w:t>
      </w:r>
    </w:p>
    <w:p w:rsidR="00DD1A5A" w:rsidRDefault="00DD1A5A" w:rsidP="00DD1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Trace all lines with black marker and cut each one out.</w:t>
      </w:r>
    </w:p>
    <w:p w:rsidR="00415876" w:rsidRDefault="00DD1A5A" w:rsidP="004158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Mount cutout hands on black construction paper. </w:t>
      </w:r>
    </w:p>
    <w:tbl>
      <w:tblPr>
        <w:tblStyle w:val="TableGrid"/>
        <w:tblW w:w="10998" w:type="dxa"/>
        <w:tblLook w:val="04A0"/>
      </w:tblPr>
      <w:tblGrid>
        <w:gridCol w:w="6498"/>
        <w:gridCol w:w="2700"/>
        <w:gridCol w:w="1800"/>
      </w:tblGrid>
      <w:tr w:rsidR="00DD1A5A" w:rsidTr="00202EFC">
        <w:tc>
          <w:tcPr>
            <w:tcW w:w="6498" w:type="dxa"/>
          </w:tcPr>
          <w:p w:rsidR="00DD1A5A" w:rsidRPr="0042740F" w:rsidRDefault="00DD1A5A" w:rsidP="00DD1A5A">
            <w:pPr>
              <w:rPr>
                <w:b/>
                <w:sz w:val="28"/>
                <w:szCs w:val="28"/>
              </w:rPr>
            </w:pPr>
            <w:r w:rsidRPr="0042740F">
              <w:rPr>
                <w:b/>
                <w:sz w:val="28"/>
                <w:szCs w:val="28"/>
              </w:rPr>
              <w:t>Contour Hand Drawing Rubric</w:t>
            </w:r>
          </w:p>
        </w:tc>
        <w:tc>
          <w:tcPr>
            <w:tcW w:w="27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Student Evaluation (Circle one)</w:t>
            </w:r>
          </w:p>
        </w:tc>
        <w:tc>
          <w:tcPr>
            <w:tcW w:w="18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Teacher Evaluation</w:t>
            </w:r>
          </w:p>
        </w:tc>
      </w:tr>
      <w:tr w:rsidR="00DD1A5A" w:rsidTr="00202EFC">
        <w:tc>
          <w:tcPr>
            <w:tcW w:w="6498" w:type="dxa"/>
          </w:tcPr>
          <w:p w:rsidR="00E61BDF" w:rsidRPr="00F465B5" w:rsidRDefault="00E61BDF" w:rsidP="00E61BDF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E61BDF" w:rsidRDefault="00E61BDF" w:rsidP="00E61B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</w:t>
            </w:r>
            <w:r w:rsidR="000900BD">
              <w:rPr>
                <w:sz w:val="24"/>
                <w:szCs w:val="24"/>
              </w:rPr>
              <w:t>l image is based on three letters</w:t>
            </w:r>
            <w:r>
              <w:rPr>
                <w:sz w:val="24"/>
                <w:szCs w:val="24"/>
              </w:rPr>
              <w:t xml:space="preserve"> of the ASL alphabet</w:t>
            </w:r>
          </w:p>
          <w:p w:rsidR="00E61BDF" w:rsidRPr="00E61BDF" w:rsidRDefault="00E61BDF" w:rsidP="00E61B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of hands on black paper is interesting or unique</w:t>
            </w:r>
          </w:p>
        </w:tc>
        <w:tc>
          <w:tcPr>
            <w:tcW w:w="2700" w:type="dxa"/>
          </w:tcPr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F465B5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/25</w:t>
            </w:r>
          </w:p>
        </w:tc>
      </w:tr>
      <w:tr w:rsidR="00DD1A5A" w:rsidTr="00202EFC">
        <w:tc>
          <w:tcPr>
            <w:tcW w:w="6498" w:type="dxa"/>
          </w:tcPr>
          <w:p w:rsidR="00DD1A5A" w:rsidRPr="00F465B5" w:rsidRDefault="00E61BDF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Level of effort/attitude:</w:t>
            </w:r>
          </w:p>
          <w:p w:rsidR="00BA2999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hard every class</w:t>
            </w:r>
          </w:p>
          <w:p w:rsidR="00F465B5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work and good craftsmanship</w:t>
            </w:r>
          </w:p>
          <w:p w:rsidR="00E61BDF" w:rsidRP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a positive attitude towards drawing</w:t>
            </w:r>
          </w:p>
        </w:tc>
        <w:tc>
          <w:tcPr>
            <w:tcW w:w="270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Effort/attitude: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F465B5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/25</w:t>
            </w:r>
          </w:p>
        </w:tc>
      </w:tr>
      <w:tr w:rsidR="00DD1A5A" w:rsidTr="00202EFC">
        <w:tc>
          <w:tcPr>
            <w:tcW w:w="6498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hard work and quality of skill is apparent</w:t>
            </w:r>
          </w:p>
          <w:p w:rsidR="00F465B5" w:rsidRP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is clear and neat</w:t>
            </w:r>
          </w:p>
        </w:tc>
        <w:tc>
          <w:tcPr>
            <w:tcW w:w="270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F465B5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/25</w:t>
            </w:r>
          </w:p>
        </w:tc>
      </w:tr>
      <w:tr w:rsidR="00DD1A5A" w:rsidTr="00202EFC">
        <w:tc>
          <w:tcPr>
            <w:tcW w:w="10998" w:type="dxa"/>
            <w:gridSpan w:val="3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Final Teacher Evaluation: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42740F" w:rsidRPr="00F465B5" w:rsidRDefault="0042740F" w:rsidP="00DD1A5A">
            <w:pPr>
              <w:rPr>
                <w:b/>
                <w:sz w:val="24"/>
                <w:szCs w:val="24"/>
              </w:rPr>
            </w:pPr>
          </w:p>
          <w:p w:rsidR="00F465B5" w:rsidRDefault="00F465B5" w:rsidP="00F465B5">
            <w:pPr>
              <w:jc w:val="right"/>
              <w:rPr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 xml:space="preserve">Final Grade: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465B5">
              <w:rPr>
                <w:b/>
                <w:sz w:val="24"/>
                <w:szCs w:val="24"/>
              </w:rPr>
              <w:t xml:space="preserve">           /75 Points</w:t>
            </w:r>
          </w:p>
        </w:tc>
      </w:tr>
    </w:tbl>
    <w:p w:rsidR="00DD1A5A" w:rsidRPr="00DD1A5A" w:rsidRDefault="00DD1A5A" w:rsidP="00DD1A5A">
      <w:pPr>
        <w:rPr>
          <w:sz w:val="24"/>
          <w:szCs w:val="24"/>
        </w:rPr>
      </w:pPr>
    </w:p>
    <w:sectPr w:rsidR="00DD1A5A" w:rsidRPr="00DD1A5A" w:rsidSect="00415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7D1"/>
    <w:multiLevelType w:val="hybridMultilevel"/>
    <w:tmpl w:val="2D1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07DE"/>
    <w:multiLevelType w:val="hybridMultilevel"/>
    <w:tmpl w:val="EF9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93219"/>
    <w:multiLevelType w:val="hybridMultilevel"/>
    <w:tmpl w:val="4D8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F2503"/>
    <w:multiLevelType w:val="hybridMultilevel"/>
    <w:tmpl w:val="5C1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230F"/>
    <w:multiLevelType w:val="hybridMultilevel"/>
    <w:tmpl w:val="7DAC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876"/>
    <w:rsid w:val="000900BD"/>
    <w:rsid w:val="001B64E1"/>
    <w:rsid w:val="00202EFC"/>
    <w:rsid w:val="00214783"/>
    <w:rsid w:val="00415876"/>
    <w:rsid w:val="0042740F"/>
    <w:rsid w:val="00BA2999"/>
    <w:rsid w:val="00DD1A5A"/>
    <w:rsid w:val="00E61BDF"/>
    <w:rsid w:val="00F4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876"/>
    <w:pPr>
      <w:ind w:left="720"/>
      <w:contextualSpacing/>
    </w:pPr>
  </w:style>
  <w:style w:type="table" w:styleId="TableGrid">
    <w:name w:val="Table Grid"/>
    <w:basedOn w:val="TableNormal"/>
    <w:uiPriority w:val="59"/>
    <w:rsid w:val="00D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3</cp:revision>
  <cp:lastPrinted>2013-03-19T01:06:00Z</cp:lastPrinted>
  <dcterms:created xsi:type="dcterms:W3CDTF">2013-03-18T01:17:00Z</dcterms:created>
  <dcterms:modified xsi:type="dcterms:W3CDTF">2013-03-19T11:09:00Z</dcterms:modified>
</cp:coreProperties>
</file>