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62" w:rsidRPr="00162393" w:rsidRDefault="00612C15" w:rsidP="00162393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162393">
        <w:rPr>
          <w:b/>
          <w:sz w:val="28"/>
          <w:szCs w:val="28"/>
        </w:rPr>
        <w:t xml:space="preserve">Photography: Block </w:t>
      </w:r>
      <w:r w:rsidR="00696C47">
        <w:rPr>
          <w:b/>
          <w:sz w:val="28"/>
          <w:szCs w:val="28"/>
        </w:rPr>
        <w:t>3</w:t>
      </w:r>
      <w:r w:rsidRPr="00162393">
        <w:rPr>
          <w:b/>
          <w:sz w:val="28"/>
          <w:szCs w:val="28"/>
        </w:rPr>
        <w:t xml:space="preserve"> assignment</w:t>
      </w:r>
    </w:p>
    <w:p w:rsidR="00612C15" w:rsidRPr="00162393" w:rsidRDefault="00612C15" w:rsidP="00162393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162393">
        <w:rPr>
          <w:b/>
          <w:sz w:val="24"/>
          <w:szCs w:val="24"/>
        </w:rPr>
        <w:t xml:space="preserve">“The </w:t>
      </w:r>
      <w:r w:rsidR="00696C47">
        <w:rPr>
          <w:b/>
          <w:sz w:val="24"/>
          <w:szCs w:val="24"/>
        </w:rPr>
        <w:t>Self Portrait</w:t>
      </w:r>
      <w:r w:rsidRPr="00162393">
        <w:rPr>
          <w:b/>
          <w:sz w:val="24"/>
          <w:szCs w:val="24"/>
        </w:rPr>
        <w:t>”</w:t>
      </w:r>
    </w:p>
    <w:p w:rsidR="00612C15" w:rsidRPr="00162393" w:rsidRDefault="00612C15" w:rsidP="00162393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162393">
        <w:rPr>
          <w:b/>
          <w:sz w:val="24"/>
          <w:szCs w:val="24"/>
        </w:rPr>
        <w:t>Due Date: ______________________</w:t>
      </w:r>
    </w:p>
    <w:p w:rsidR="00162393" w:rsidRDefault="00612C15" w:rsidP="00162393">
      <w:pPr>
        <w:spacing w:line="360" w:lineRule="auto"/>
        <w:contextualSpacing/>
        <w:rPr>
          <w:b/>
          <w:sz w:val="24"/>
          <w:szCs w:val="24"/>
        </w:rPr>
      </w:pPr>
      <w:r w:rsidRPr="00162393">
        <w:rPr>
          <w:b/>
          <w:sz w:val="24"/>
          <w:szCs w:val="24"/>
        </w:rPr>
        <w:t xml:space="preserve">Requirements:  </w:t>
      </w:r>
    </w:p>
    <w:p w:rsidR="00696C47" w:rsidRPr="00162393" w:rsidRDefault="00696C47" w:rsidP="00162393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Photograph yourself!  You must take at least half of your shots as head and shoulder shots for a project we will be doing. </w:t>
      </w:r>
    </w:p>
    <w:p w:rsidR="00612C15" w:rsidRPr="00162393" w:rsidRDefault="00612C15" w:rsidP="00162393">
      <w:pPr>
        <w:spacing w:line="360" w:lineRule="auto"/>
        <w:contextualSpacing/>
        <w:rPr>
          <w:sz w:val="24"/>
          <w:szCs w:val="24"/>
        </w:rPr>
      </w:pPr>
      <w:r w:rsidRPr="00162393">
        <w:rPr>
          <w:sz w:val="24"/>
          <w:szCs w:val="24"/>
        </w:rPr>
        <w:t>______________________________________________________________________________</w:t>
      </w:r>
    </w:p>
    <w:p w:rsidR="00612C15" w:rsidRDefault="00696C47" w:rsidP="0016239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aspects of your character, personality, and appearance would you show to explain yourself to others?  How would you depict yourself in a photograph?</w:t>
      </w:r>
    </w:p>
    <w:p w:rsidR="00696C47" w:rsidRDefault="00696C47" w:rsidP="0016239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logistics of photographing yourself are a bit more difficult than photographing someone else.  In some cases, it is necessary to have someone other than yourself actually take the picture.  This shoul</w:t>
      </w:r>
      <w:bookmarkStart w:id="0" w:name="_GoBack"/>
      <w:bookmarkEnd w:id="0"/>
      <w:r>
        <w:rPr>
          <w:sz w:val="24"/>
          <w:szCs w:val="24"/>
        </w:rPr>
        <w:t xml:space="preserve">d always be done </w:t>
      </w:r>
      <w:r w:rsidRPr="00696C47">
        <w:rPr>
          <w:b/>
          <w:sz w:val="24"/>
          <w:szCs w:val="24"/>
        </w:rPr>
        <w:t>after</w:t>
      </w:r>
      <w:r>
        <w:rPr>
          <w:sz w:val="24"/>
          <w:szCs w:val="24"/>
        </w:rPr>
        <w:t xml:space="preserve"> you have made all the preliminary decisions concerning composition, exposure, and the correct focus.  </w:t>
      </w:r>
    </w:p>
    <w:p w:rsidR="00696C47" w:rsidRDefault="00696C47" w:rsidP="0016239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Consider the following ways to take your </w:t>
      </w:r>
      <w:proofErr w:type="spellStart"/>
      <w:r>
        <w:rPr>
          <w:sz w:val="24"/>
          <w:szCs w:val="24"/>
        </w:rPr>
        <w:t>self portrait</w:t>
      </w:r>
      <w:proofErr w:type="spellEnd"/>
      <w:r>
        <w:rPr>
          <w:sz w:val="24"/>
          <w:szCs w:val="24"/>
        </w:rPr>
        <w:t>:</w:t>
      </w:r>
    </w:p>
    <w:p w:rsidR="00696C47" w:rsidRDefault="00696C47" w:rsidP="00696C4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Photograph your reflection in </w:t>
      </w:r>
      <w:r w:rsidR="006D53A0">
        <w:rPr>
          <w:sz w:val="24"/>
          <w:szCs w:val="24"/>
        </w:rPr>
        <w:t xml:space="preserve">various mirrors such as hand mirrors, bathroom mirrors, convex mirrors, or carnival mirrors.  You could also photograph yourself in the reflection of a puddle or in the shiny chrome of a car. </w:t>
      </w:r>
    </w:p>
    <w:p w:rsidR="006D53A0" w:rsidRDefault="006D53A0" w:rsidP="00696C4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Create special effects by the placement of one or more artificial lights.  Surround your face with luminous candles, or hold a flashlight under your face for an eerie look.  If you try these low light situations, it might be necessary to set your camera on a stack of books or better yet, use a tripod if you have one.  </w:t>
      </w:r>
    </w:p>
    <w:p w:rsidR="006D53A0" w:rsidRDefault="006D53A0" w:rsidP="00696C4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Pose a friend as if he/she were you.  Decide on the compositio</w:t>
      </w:r>
      <w:r w:rsidR="00863867">
        <w:rPr>
          <w:sz w:val="24"/>
          <w:szCs w:val="24"/>
        </w:rPr>
        <w:t xml:space="preserve">n, select the correct exposure combination, and accurately focus your camera.  Exchange spots with your friend.  You might want to place a piece of tape to exactly mark the spot where you were standing.  Give the person explicit directions and then have them take your picture. </w:t>
      </w:r>
    </w:p>
    <w:p w:rsidR="00863867" w:rsidRDefault="00863867" w:rsidP="00863867">
      <w:pPr>
        <w:pStyle w:val="ListParagraph"/>
        <w:spacing w:line="360" w:lineRule="auto"/>
        <w:ind w:left="1440"/>
        <w:rPr>
          <w:sz w:val="24"/>
          <w:szCs w:val="24"/>
        </w:rPr>
      </w:pPr>
    </w:p>
    <w:p w:rsidR="00863867" w:rsidRDefault="00863867" w:rsidP="00863867">
      <w:pPr>
        <w:pStyle w:val="ListParagraph"/>
        <w:spacing w:line="360" w:lineRule="auto"/>
        <w:ind w:left="1440"/>
        <w:rPr>
          <w:sz w:val="24"/>
          <w:szCs w:val="24"/>
        </w:rPr>
      </w:pPr>
    </w:p>
    <w:p w:rsidR="00863867" w:rsidRDefault="00863867" w:rsidP="00696C4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kind of props might you select to tell the story of “you”?  Do you play a musical instrument or have a hobby?  Are you involved in sports?  Do you have a pet? Think about the possible poses you could do with the props.  Be creative and thoughtful with how you compose your shot.  </w:t>
      </w:r>
    </w:p>
    <w:p w:rsidR="00863867" w:rsidRPr="00863867" w:rsidRDefault="00863867" w:rsidP="00863867">
      <w:pPr>
        <w:spacing w:line="360" w:lineRule="auto"/>
        <w:rPr>
          <w:b/>
          <w:sz w:val="24"/>
          <w:szCs w:val="24"/>
        </w:rPr>
      </w:pPr>
      <w:r w:rsidRPr="00863867">
        <w:rPr>
          <w:b/>
          <w:sz w:val="24"/>
          <w:szCs w:val="24"/>
        </w:rPr>
        <w:t xml:space="preserve">**Use the rest of this handout to make a list of at least five ideas for possible compositions.  The more specific you are with your ideas the better prepared you will be the day of the shoot.  </w:t>
      </w:r>
    </w:p>
    <w:sectPr w:rsidR="00863867" w:rsidRPr="00863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1541"/>
    <w:multiLevelType w:val="hybridMultilevel"/>
    <w:tmpl w:val="1ACA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353AF"/>
    <w:multiLevelType w:val="hybridMultilevel"/>
    <w:tmpl w:val="6798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15"/>
    <w:rsid w:val="00162393"/>
    <w:rsid w:val="002426E5"/>
    <w:rsid w:val="00263109"/>
    <w:rsid w:val="00612C15"/>
    <w:rsid w:val="00696C47"/>
    <w:rsid w:val="006D53A0"/>
    <w:rsid w:val="00863867"/>
    <w:rsid w:val="00930650"/>
    <w:rsid w:val="00A069C3"/>
    <w:rsid w:val="00A13E1A"/>
    <w:rsid w:val="00CE1E9B"/>
    <w:rsid w:val="00DE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2</cp:revision>
  <cp:lastPrinted>2013-09-03T16:10:00Z</cp:lastPrinted>
  <dcterms:created xsi:type="dcterms:W3CDTF">2013-09-03T16:59:00Z</dcterms:created>
  <dcterms:modified xsi:type="dcterms:W3CDTF">2013-09-03T16:59:00Z</dcterms:modified>
</cp:coreProperties>
</file>